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44D1C" w14:textId="77777777" w:rsidR="004F3B90" w:rsidRDefault="004F3B90">
      <w:r>
        <w:t xml:space="preserve">Use the Core Competency’s poster to see </w:t>
      </w:r>
      <w:proofErr w:type="gramStart"/>
      <w:r>
        <w:t>all of</w:t>
      </w:r>
      <w:proofErr w:type="gramEnd"/>
      <w:r>
        <w:t xml:space="preserve"> the competencies.</w:t>
      </w:r>
    </w:p>
    <w:p w14:paraId="151B8B6B" w14:textId="684985F1" w:rsidR="004F3B90" w:rsidRDefault="00B33D20">
      <w:r>
        <w:t xml:space="preserve">For each core competency, please use I”” statements that demonstrate how you meet this ability.  You </w:t>
      </w:r>
      <w:r w:rsidRPr="004F3B90">
        <w:rPr>
          <w:b/>
          <w:u w:val="single"/>
        </w:rPr>
        <w:t>must provide examples</w:t>
      </w:r>
      <w:r>
        <w:t xml:space="preserve"> from your time in school or the community to demonstrate how you have developed these skills.</w:t>
      </w:r>
    </w:p>
    <w:p w14:paraId="55F0D428" w14:textId="6FA172B3" w:rsidR="004F3B90" w:rsidRDefault="004F3B90">
      <w:r>
        <w:t xml:space="preserve">You want to have about </w:t>
      </w:r>
      <w:r w:rsidRPr="004F3B90">
        <w:rPr>
          <w:b/>
          <w:u w:val="single"/>
        </w:rPr>
        <w:t>four sentences</w:t>
      </w:r>
      <w:r>
        <w:t xml:space="preserve"> in total so you may need to pick two statements with short examples if you cannot speak at length about one statement.</w:t>
      </w:r>
    </w:p>
    <w:p w14:paraId="0E974228" w14:textId="77777777" w:rsidR="007173B5" w:rsidRPr="00B33D20" w:rsidRDefault="0065669E">
      <w:pPr>
        <w:rPr>
          <w:b/>
          <w:u w:val="single"/>
        </w:rPr>
      </w:pPr>
      <w:r w:rsidRPr="00B33D20">
        <w:rPr>
          <w:b/>
          <w:u w:val="single"/>
        </w:rPr>
        <w:t>COMMUNICATION</w:t>
      </w:r>
      <w:bookmarkStart w:id="0" w:name="_GoBack"/>
      <w:bookmarkEnd w:id="0"/>
    </w:p>
    <w:p w14:paraId="5BD1ABC8" w14:textId="6881FB19" w:rsidR="00B33D20" w:rsidRDefault="00B33D20"/>
    <w:p w14:paraId="5D8AD64E" w14:textId="77777777" w:rsidR="004F3B90" w:rsidRDefault="004F3B90"/>
    <w:p w14:paraId="15B7FACA" w14:textId="77777777" w:rsidR="00B33D20" w:rsidRDefault="00B33D20"/>
    <w:p w14:paraId="4E1CD6C6" w14:textId="77777777" w:rsidR="00B33D20" w:rsidRPr="00B33D20" w:rsidRDefault="0065669E" w:rsidP="00B33D20">
      <w:pPr>
        <w:rPr>
          <w:b/>
          <w:u w:val="single"/>
        </w:rPr>
      </w:pPr>
      <w:r w:rsidRPr="00B33D20">
        <w:rPr>
          <w:b/>
          <w:u w:val="single"/>
        </w:rPr>
        <w:t>CREATIVE THINKING</w:t>
      </w:r>
    </w:p>
    <w:p w14:paraId="43683708" w14:textId="324C6194" w:rsidR="00B33D20" w:rsidRDefault="00B33D20" w:rsidP="00B33D20"/>
    <w:p w14:paraId="61330137" w14:textId="77777777" w:rsidR="004F3B90" w:rsidRDefault="004F3B90" w:rsidP="00B33D20"/>
    <w:p w14:paraId="1014043A" w14:textId="77777777" w:rsidR="0065669E" w:rsidRDefault="0065669E"/>
    <w:p w14:paraId="6AF2E222" w14:textId="77777777" w:rsidR="00B33D20" w:rsidRPr="00B33D20" w:rsidRDefault="00B54D40" w:rsidP="00B33D20">
      <w:pPr>
        <w:rPr>
          <w:b/>
          <w:u w:val="single"/>
        </w:rPr>
      </w:pPr>
      <w:r>
        <w:rPr>
          <w:b/>
          <w:u w:val="single"/>
        </w:rPr>
        <w:t>C</w:t>
      </w:r>
      <w:r w:rsidR="00B33D20" w:rsidRPr="00B33D20">
        <w:rPr>
          <w:b/>
          <w:u w:val="single"/>
        </w:rPr>
        <w:t>RITICAL THINKING</w:t>
      </w:r>
    </w:p>
    <w:p w14:paraId="02DA33FB" w14:textId="1FBA337E" w:rsidR="00B33D20" w:rsidRDefault="00B33D20" w:rsidP="00B33D20">
      <w:pPr>
        <w:rPr>
          <w:b/>
          <w:u w:val="single"/>
        </w:rPr>
      </w:pPr>
    </w:p>
    <w:p w14:paraId="455622FE" w14:textId="14894949" w:rsidR="004F3B90" w:rsidRDefault="004F3B90" w:rsidP="00B33D20">
      <w:pPr>
        <w:rPr>
          <w:b/>
          <w:u w:val="single"/>
        </w:rPr>
      </w:pPr>
    </w:p>
    <w:p w14:paraId="71CD3548" w14:textId="77777777" w:rsidR="004F3B90" w:rsidRPr="00B33D20" w:rsidRDefault="004F3B90" w:rsidP="00B33D20">
      <w:pPr>
        <w:rPr>
          <w:b/>
          <w:u w:val="single"/>
        </w:rPr>
      </w:pPr>
    </w:p>
    <w:p w14:paraId="0808E0F4" w14:textId="08717A52" w:rsidR="00B33D20" w:rsidRPr="00B33D20" w:rsidRDefault="00B33D20" w:rsidP="00B33D20">
      <w:pPr>
        <w:rPr>
          <w:b/>
          <w:u w:val="single"/>
        </w:rPr>
      </w:pPr>
      <w:r w:rsidRPr="00B33D20">
        <w:rPr>
          <w:b/>
          <w:u w:val="single"/>
        </w:rPr>
        <w:t>POSTIVE PERS</w:t>
      </w:r>
      <w:r w:rsidR="004F3B90">
        <w:rPr>
          <w:b/>
          <w:u w:val="single"/>
        </w:rPr>
        <w:t>O</w:t>
      </w:r>
      <w:r w:rsidRPr="00B33D20">
        <w:rPr>
          <w:b/>
          <w:u w:val="single"/>
        </w:rPr>
        <w:t>NAL &amp; CULTURAL IDENTITY</w:t>
      </w:r>
    </w:p>
    <w:p w14:paraId="57AAB008" w14:textId="67C61913" w:rsidR="00B33D20" w:rsidRDefault="00B33D20" w:rsidP="00B33D20"/>
    <w:p w14:paraId="35BCD8E7" w14:textId="28D9D815" w:rsidR="004F3B90" w:rsidRDefault="004F3B90" w:rsidP="00B33D20"/>
    <w:p w14:paraId="48436004" w14:textId="77777777" w:rsidR="004F3B90" w:rsidRDefault="004F3B90" w:rsidP="00B33D20"/>
    <w:p w14:paraId="4A300700" w14:textId="77777777" w:rsidR="00B33D20" w:rsidRDefault="00B33D20"/>
    <w:p w14:paraId="2F896F55" w14:textId="77777777" w:rsidR="00B33D20" w:rsidRPr="00B33D20" w:rsidRDefault="00B33D20" w:rsidP="00B33D20">
      <w:pPr>
        <w:rPr>
          <w:b/>
          <w:u w:val="single"/>
        </w:rPr>
      </w:pPr>
      <w:r w:rsidRPr="00B33D20">
        <w:rPr>
          <w:b/>
          <w:u w:val="single"/>
        </w:rPr>
        <w:t>PERSONAL AWARENESS &amp; RESPONSIBILITY</w:t>
      </w:r>
    </w:p>
    <w:p w14:paraId="4680CBAC" w14:textId="77777777" w:rsidR="00B33D20" w:rsidRDefault="00B33D20" w:rsidP="00B33D20"/>
    <w:p w14:paraId="56125D60" w14:textId="046E417B" w:rsidR="00B33D20" w:rsidRDefault="00B33D20"/>
    <w:p w14:paraId="14D2CD2D" w14:textId="7615E161" w:rsidR="004F3B90" w:rsidRDefault="004F3B90"/>
    <w:p w14:paraId="19950830" w14:textId="77777777" w:rsidR="00B33D20" w:rsidRPr="00B33D20" w:rsidRDefault="00B33D20" w:rsidP="00B33D20">
      <w:pPr>
        <w:rPr>
          <w:b/>
          <w:u w:val="single"/>
        </w:rPr>
      </w:pPr>
      <w:r w:rsidRPr="00B33D20">
        <w:rPr>
          <w:b/>
          <w:u w:val="single"/>
        </w:rPr>
        <w:t>SOCIAL RESPONSIBILITY</w:t>
      </w:r>
    </w:p>
    <w:p w14:paraId="0567EAE3" w14:textId="77777777" w:rsidR="00B33D20" w:rsidRDefault="00C622E6" w:rsidP="00B33D20">
      <w:r>
        <w:t xml:space="preserve"> </w:t>
      </w:r>
    </w:p>
    <w:p w14:paraId="7EAACAF2" w14:textId="77777777" w:rsidR="00B33D20" w:rsidRDefault="00B33D20"/>
    <w:sectPr w:rsidR="00B33D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E"/>
    <w:rsid w:val="003C1EEF"/>
    <w:rsid w:val="004F3B90"/>
    <w:rsid w:val="0065669E"/>
    <w:rsid w:val="00685720"/>
    <w:rsid w:val="006F1B37"/>
    <w:rsid w:val="007173B5"/>
    <w:rsid w:val="00AA6EAE"/>
    <w:rsid w:val="00AF4482"/>
    <w:rsid w:val="00B33D20"/>
    <w:rsid w:val="00B54D40"/>
    <w:rsid w:val="00C622E6"/>
    <w:rsid w:val="00D73897"/>
    <w:rsid w:val="00E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5D5B"/>
  <w15:chartTrackingRefBased/>
  <w15:docId w15:val="{16B725CE-18E1-4AF9-970F-DE268278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Elsasser</dc:creator>
  <cp:keywords/>
  <dc:description/>
  <cp:lastModifiedBy>Stephanie Baker</cp:lastModifiedBy>
  <cp:revision>2</cp:revision>
  <cp:lastPrinted>2019-05-01T21:18:00Z</cp:lastPrinted>
  <dcterms:created xsi:type="dcterms:W3CDTF">2019-05-01T21:25:00Z</dcterms:created>
  <dcterms:modified xsi:type="dcterms:W3CDTF">2019-05-01T21:25:00Z</dcterms:modified>
</cp:coreProperties>
</file>