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0FAA" w14:textId="22334229" w:rsidR="00BA3DA1" w:rsidRPr="00866AA7" w:rsidRDefault="00BA3DA1" w:rsidP="00866AA7">
      <w:pPr>
        <w:jc w:val="center"/>
        <w:rPr>
          <w:b/>
          <w:u w:val="single"/>
        </w:rPr>
      </w:pPr>
      <w:r w:rsidRPr="00866AA7">
        <w:rPr>
          <w:b/>
          <w:u w:val="single"/>
        </w:rPr>
        <w:t>LABOUR OUTLOOK 2018-2028</w:t>
      </w:r>
    </w:p>
    <w:p w14:paraId="2748533D" w14:textId="10C5942E" w:rsidR="00866AA7" w:rsidRDefault="00BA3DA1" w:rsidP="00866AA7">
      <w:r>
        <w:t xml:space="preserve">Go </w:t>
      </w:r>
      <w:proofErr w:type="gramStart"/>
      <w:r>
        <w:t>To</w:t>
      </w:r>
      <w:proofErr w:type="gramEnd"/>
      <w:r>
        <w:t xml:space="preserve"> the BC Labour Market Outlook 2018 found at this link </w:t>
      </w:r>
      <w:r w:rsidR="00866AA7">
        <w:t>and answer the following questions:</w:t>
      </w:r>
    </w:p>
    <w:p w14:paraId="237DD0A6" w14:textId="6E4B246C" w:rsidR="00BA3DA1" w:rsidRDefault="00A34192">
      <w:hyperlink r:id="rId4" w:history="1">
        <w:r w:rsidR="00BA3DA1" w:rsidRPr="009C4D7D">
          <w:rPr>
            <w:rStyle w:val="Hyperlink"/>
          </w:rPr>
          <w:t>https://www.workbc.ca/getmedia/1dce90f9-f2f9-4eca-b9e5-c19de9598f32/BC_Labour_Market_Outlook_2018_English.pdf.aspx</w:t>
        </w:r>
      </w:hyperlink>
    </w:p>
    <w:p w14:paraId="17BE1D87" w14:textId="5EAD3EAC" w:rsidR="00866AA7" w:rsidRDefault="00BA3DA1">
      <w:r>
        <w:t>What is the projected need for e</w:t>
      </w:r>
      <w:r w:rsidR="000777A6">
        <w:t xml:space="preserve">ducation and training </w:t>
      </w:r>
      <w:r>
        <w:t>over the next 10 years</w:t>
      </w:r>
      <w:r w:rsidR="00866AA7">
        <w:t>? (what is the breakdown) Overall, what is the percentage that will require some sort of post-secondary?</w:t>
      </w:r>
      <w:r>
        <w:t xml:space="preserve"> (Page 15)</w:t>
      </w:r>
    </w:p>
    <w:p w14:paraId="62163E3F" w14:textId="06D2663B" w:rsidR="00BA3DA1" w:rsidRDefault="00BA3DA1"/>
    <w:p w14:paraId="50A89DC7" w14:textId="6FB9CBE8" w:rsidR="00866AA7" w:rsidRDefault="00866AA7"/>
    <w:p w14:paraId="45D083B5" w14:textId="77777777" w:rsidR="00866AA7" w:rsidRDefault="00866AA7"/>
    <w:p w14:paraId="73DEB134" w14:textId="314A7A11" w:rsidR="00BA3DA1" w:rsidRDefault="00866AA7">
      <w:r>
        <w:t>Looking at the industry outlook, what five industries in BC will account for about half of the job openings over the next 10 years? (Page 15)</w:t>
      </w:r>
    </w:p>
    <w:p w14:paraId="0913E2FA" w14:textId="5AF738D5" w:rsidR="00866AA7" w:rsidRDefault="00866AA7"/>
    <w:p w14:paraId="594C1D11" w14:textId="5803FF46" w:rsidR="00866AA7" w:rsidRDefault="00866AA7"/>
    <w:p w14:paraId="2C650210" w14:textId="3A0CED4A" w:rsidR="00866AA7" w:rsidRDefault="00866AA7"/>
    <w:p w14:paraId="1CF802AE" w14:textId="718B9C08" w:rsidR="00866AA7" w:rsidRDefault="00866AA7"/>
    <w:p w14:paraId="13EDE269" w14:textId="77777777" w:rsidR="00866AA7" w:rsidRDefault="00866AA7"/>
    <w:p w14:paraId="09B8FAE5" w14:textId="74082490" w:rsidR="000777A6" w:rsidRDefault="000777A6">
      <w:r>
        <w:t>What are the top 3 categories for job openings over the next 10 years in BC by occupational group</w:t>
      </w:r>
      <w:r w:rsidR="00BA3DA1">
        <w:t xml:space="preserve">? </w:t>
      </w:r>
      <w:r>
        <w:t>(</w:t>
      </w:r>
      <w:r w:rsidR="00BA3DA1">
        <w:t>Page</w:t>
      </w:r>
      <w:r>
        <w:t xml:space="preserve"> 17)</w:t>
      </w:r>
    </w:p>
    <w:p w14:paraId="776F8D8A" w14:textId="0D95D043" w:rsidR="00BA3DA1" w:rsidRDefault="00BA3DA1"/>
    <w:p w14:paraId="476347D2" w14:textId="46C726F2" w:rsidR="00BA3DA1" w:rsidRDefault="00BA3DA1"/>
    <w:p w14:paraId="612DDBB7" w14:textId="3752F876" w:rsidR="00BA3DA1" w:rsidRDefault="00BA3DA1"/>
    <w:p w14:paraId="698E6C8C" w14:textId="0F7789AC" w:rsidR="000777A6" w:rsidRDefault="000777A6">
      <w:r>
        <w:t xml:space="preserve">What are the </w:t>
      </w:r>
      <w:r w:rsidR="00BA3DA1">
        <w:t xml:space="preserve">top 10 </w:t>
      </w:r>
      <w:r>
        <w:t>High demand occupations</w:t>
      </w:r>
      <w:r w:rsidR="00BA3DA1">
        <w:t xml:space="preserve"> with wages in B.C. over the next 10 years</w:t>
      </w:r>
      <w:r>
        <w:t xml:space="preserve"> (</w:t>
      </w:r>
      <w:r w:rsidR="00BA3DA1">
        <w:t>Pa</w:t>
      </w:r>
      <w:r>
        <w:t>g</w:t>
      </w:r>
      <w:r w:rsidR="00BA3DA1">
        <w:t>e</w:t>
      </w:r>
      <w:r>
        <w:t xml:space="preserve"> 21)</w:t>
      </w:r>
    </w:p>
    <w:p w14:paraId="4EF076B2" w14:textId="1B6FEE76" w:rsidR="000777A6" w:rsidRDefault="000777A6">
      <w:bookmarkStart w:id="0" w:name="_GoBack"/>
      <w:bookmarkEnd w:id="0"/>
      <w:r>
        <w:t xml:space="preserve">What are the top 3 </w:t>
      </w:r>
      <w:r w:rsidR="00771884">
        <w:t>jobs in management requiring</w:t>
      </w:r>
      <w:r>
        <w:t xml:space="preserve"> education and work experience?</w:t>
      </w:r>
    </w:p>
    <w:p w14:paraId="301BDDF7" w14:textId="1139B95E" w:rsidR="00771884" w:rsidRDefault="00771884"/>
    <w:p w14:paraId="6E8900CB" w14:textId="77777777" w:rsidR="00866AA7" w:rsidRDefault="00866AA7"/>
    <w:p w14:paraId="78CB80DD" w14:textId="77777777" w:rsidR="00771884" w:rsidRDefault="00771884"/>
    <w:p w14:paraId="1F3477DC" w14:textId="0EF32218" w:rsidR="000777A6" w:rsidRDefault="000777A6">
      <w:r>
        <w:t xml:space="preserve">What are the top 3 </w:t>
      </w:r>
      <w:r w:rsidR="00771884">
        <w:t>jobs requiring a</w:t>
      </w:r>
      <w:r>
        <w:t xml:space="preserve"> </w:t>
      </w:r>
      <w:proofErr w:type="gramStart"/>
      <w:r>
        <w:t>Bachelor</w:t>
      </w:r>
      <w:r w:rsidR="00771884">
        <w:t>’</w:t>
      </w:r>
      <w:r>
        <w:t>s</w:t>
      </w:r>
      <w:proofErr w:type="gramEnd"/>
      <w:r>
        <w:t xml:space="preserve"> degree</w:t>
      </w:r>
      <w:r w:rsidR="00771884">
        <w:t>?</w:t>
      </w:r>
    </w:p>
    <w:p w14:paraId="21EC6182" w14:textId="18F06E0D" w:rsidR="00771884" w:rsidRDefault="00771884"/>
    <w:p w14:paraId="5ABA9767" w14:textId="434F2A7A" w:rsidR="00866AA7" w:rsidRDefault="00866AA7"/>
    <w:p w14:paraId="4F1D5EEA" w14:textId="77777777" w:rsidR="00866AA7" w:rsidRDefault="00866AA7"/>
    <w:p w14:paraId="04B293A3" w14:textId="733733AE" w:rsidR="000777A6" w:rsidRDefault="000777A6">
      <w:r>
        <w:lastRenderedPageBreak/>
        <w:t xml:space="preserve">What are the top 3 </w:t>
      </w:r>
      <w:r w:rsidR="00771884">
        <w:t>occupations requiring</w:t>
      </w:r>
      <w:r>
        <w:t xml:space="preserve"> Diploma</w:t>
      </w:r>
      <w:r w:rsidR="00771884">
        <w:t xml:space="preserve">, </w:t>
      </w:r>
      <w:r>
        <w:t>Certification</w:t>
      </w:r>
      <w:r w:rsidR="00771884">
        <w:t>, or Apprenticeship?</w:t>
      </w:r>
    </w:p>
    <w:p w14:paraId="2DBA3E74" w14:textId="34CF139F" w:rsidR="00771884" w:rsidRDefault="00771884"/>
    <w:p w14:paraId="073081B9" w14:textId="77777777" w:rsidR="00866AA7" w:rsidRDefault="00866AA7"/>
    <w:p w14:paraId="17FC8DDF" w14:textId="77777777" w:rsidR="00771884" w:rsidRDefault="00771884"/>
    <w:p w14:paraId="79B09C44" w14:textId="41AC3C4D" w:rsidR="000777A6" w:rsidRDefault="000777A6">
      <w:r>
        <w:t xml:space="preserve">What are the top 3 </w:t>
      </w:r>
      <w:r w:rsidR="00771884">
        <w:t xml:space="preserve">occupations requiring </w:t>
      </w:r>
      <w:r>
        <w:t>Highschool</w:t>
      </w:r>
      <w:r w:rsidR="00771884">
        <w:t>?</w:t>
      </w:r>
    </w:p>
    <w:p w14:paraId="5FCB1329" w14:textId="6AED4A34" w:rsidR="00771884" w:rsidRDefault="00771884"/>
    <w:p w14:paraId="2C44AF58" w14:textId="77777777" w:rsidR="00866AA7" w:rsidRDefault="00866AA7"/>
    <w:p w14:paraId="1367587F" w14:textId="77777777" w:rsidR="00771884" w:rsidRDefault="00771884"/>
    <w:p w14:paraId="2EE7B16F" w14:textId="18DBAEFB" w:rsidR="000777A6" w:rsidRDefault="000777A6">
      <w:r>
        <w:t>What are the top 3 h</w:t>
      </w:r>
      <w:r w:rsidR="00771884">
        <w:t>ealth occupations?</w:t>
      </w:r>
    </w:p>
    <w:p w14:paraId="3ED493EC" w14:textId="4A9658F1" w:rsidR="00771884" w:rsidRDefault="00771884"/>
    <w:p w14:paraId="04DEE5BA" w14:textId="62077F96" w:rsidR="00771884" w:rsidRDefault="00771884"/>
    <w:p w14:paraId="54B6754F" w14:textId="77777777" w:rsidR="00866AA7" w:rsidRDefault="00866AA7"/>
    <w:p w14:paraId="29BF1EE9" w14:textId="627D2F6D" w:rsidR="000777A6" w:rsidRDefault="000777A6">
      <w:r>
        <w:t>What is the impact of automation over the next 10 years and what areas will be affected?</w:t>
      </w:r>
      <w:r w:rsidR="00BA3DA1">
        <w:t xml:space="preserve"> (Page 25-26)</w:t>
      </w:r>
    </w:p>
    <w:p w14:paraId="7791426F" w14:textId="1AAE945D" w:rsidR="00BA3DA1" w:rsidRDefault="00BA3DA1"/>
    <w:p w14:paraId="367E66F6" w14:textId="2A40C788" w:rsidR="00BA3DA1" w:rsidRDefault="00BA3DA1"/>
    <w:p w14:paraId="12336FEB" w14:textId="5A595719" w:rsidR="00BA3DA1" w:rsidRDefault="00BA3DA1"/>
    <w:p w14:paraId="306F33EC" w14:textId="3527B668" w:rsidR="00BA3DA1" w:rsidRDefault="00BA3DA1"/>
    <w:p w14:paraId="4F8D8D2C" w14:textId="046D9F37" w:rsidR="00BA3DA1" w:rsidRDefault="00BA3DA1"/>
    <w:p w14:paraId="7C81A65E" w14:textId="77777777" w:rsidR="00BA3DA1" w:rsidRDefault="00BA3DA1"/>
    <w:p w14:paraId="01B80334" w14:textId="464F00CE" w:rsidR="000777A6" w:rsidRDefault="000777A6">
      <w:r>
        <w:t xml:space="preserve">What </w:t>
      </w:r>
      <w:r w:rsidR="00BA3DA1">
        <w:t xml:space="preserve">are the top 10 </w:t>
      </w:r>
      <w:r>
        <w:t xml:space="preserve">skills </w:t>
      </w:r>
      <w:r w:rsidR="00BA3DA1">
        <w:t>that are i</w:t>
      </w:r>
      <w:r>
        <w:t>n demand</w:t>
      </w:r>
      <w:r w:rsidR="00BA3DA1">
        <w:t xml:space="preserve"> with percentage</w:t>
      </w:r>
      <w:r>
        <w:t>? (</w:t>
      </w:r>
      <w:proofErr w:type="spellStart"/>
      <w:r>
        <w:t>pg</w:t>
      </w:r>
      <w:proofErr w:type="spellEnd"/>
      <w:r>
        <w:t xml:space="preserve"> 29)</w:t>
      </w:r>
      <w:r w:rsidR="00BA3DA1" w:rsidRPr="00BA3DA1">
        <w:t xml:space="preserve"> </w:t>
      </w:r>
      <w:r w:rsidR="00BA3DA1">
        <w:t>How do you rate yourself in these areas?  Rate yourself on a scale of 1-10, 1 being not developed in that skill area and 10 being highly developed in that skill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977"/>
        <w:gridCol w:w="2977"/>
      </w:tblGrid>
      <w:tr w:rsidR="00BA3DA1" w:rsidRPr="00BA3DA1" w14:paraId="28C10AD3" w14:textId="3039ABBC" w:rsidTr="00BA3DA1">
        <w:tc>
          <w:tcPr>
            <w:tcW w:w="3396" w:type="dxa"/>
          </w:tcPr>
          <w:p w14:paraId="7302DAD3" w14:textId="2C15FC4F" w:rsidR="00BA3DA1" w:rsidRPr="00BA3DA1" w:rsidRDefault="00BA3DA1" w:rsidP="00A242E2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977" w:type="dxa"/>
          </w:tcPr>
          <w:p w14:paraId="4F91D5B9" w14:textId="6FF2C51E" w:rsidR="00BA3DA1" w:rsidRPr="00BA3DA1" w:rsidRDefault="00BA3DA1" w:rsidP="00A242E2">
            <w:pPr>
              <w:jc w:val="center"/>
              <w:rPr>
                <w:b/>
              </w:rPr>
            </w:pPr>
            <w:r>
              <w:rPr>
                <w:b/>
              </w:rPr>
              <w:t>Percentage of Importance</w:t>
            </w:r>
          </w:p>
        </w:tc>
        <w:tc>
          <w:tcPr>
            <w:tcW w:w="2977" w:type="dxa"/>
          </w:tcPr>
          <w:p w14:paraId="2F7E1E52" w14:textId="3F573994" w:rsidR="00BA3DA1" w:rsidRDefault="00BA3DA1" w:rsidP="00A242E2">
            <w:pPr>
              <w:jc w:val="center"/>
              <w:rPr>
                <w:b/>
              </w:rPr>
            </w:pPr>
            <w:r>
              <w:rPr>
                <w:b/>
              </w:rPr>
              <w:t>Rate yourself (1-10)</w:t>
            </w:r>
          </w:p>
        </w:tc>
      </w:tr>
      <w:tr w:rsidR="00BA3DA1" w14:paraId="011E9D7B" w14:textId="145DED29" w:rsidTr="00BA3DA1">
        <w:tc>
          <w:tcPr>
            <w:tcW w:w="3396" w:type="dxa"/>
          </w:tcPr>
          <w:p w14:paraId="10C91AB8" w14:textId="77777777" w:rsidR="00BA3DA1" w:rsidRDefault="00BA3DA1" w:rsidP="00A242E2"/>
        </w:tc>
        <w:tc>
          <w:tcPr>
            <w:tcW w:w="2977" w:type="dxa"/>
          </w:tcPr>
          <w:p w14:paraId="0E12C510" w14:textId="77777777" w:rsidR="00BA3DA1" w:rsidRDefault="00BA3DA1" w:rsidP="00A242E2"/>
        </w:tc>
        <w:tc>
          <w:tcPr>
            <w:tcW w:w="2977" w:type="dxa"/>
          </w:tcPr>
          <w:p w14:paraId="725FE84D" w14:textId="77777777" w:rsidR="00BA3DA1" w:rsidRDefault="00BA3DA1" w:rsidP="00A242E2"/>
        </w:tc>
      </w:tr>
      <w:tr w:rsidR="00BA3DA1" w14:paraId="6FD4D7DF" w14:textId="645FCAD5" w:rsidTr="00BA3DA1">
        <w:tc>
          <w:tcPr>
            <w:tcW w:w="3396" w:type="dxa"/>
          </w:tcPr>
          <w:p w14:paraId="0E8C20AC" w14:textId="77777777" w:rsidR="00BA3DA1" w:rsidRDefault="00BA3DA1" w:rsidP="00A242E2"/>
        </w:tc>
        <w:tc>
          <w:tcPr>
            <w:tcW w:w="2977" w:type="dxa"/>
          </w:tcPr>
          <w:p w14:paraId="30CE27AD" w14:textId="77777777" w:rsidR="00BA3DA1" w:rsidRDefault="00BA3DA1" w:rsidP="00A242E2"/>
        </w:tc>
        <w:tc>
          <w:tcPr>
            <w:tcW w:w="2977" w:type="dxa"/>
          </w:tcPr>
          <w:p w14:paraId="49F526C5" w14:textId="77777777" w:rsidR="00BA3DA1" w:rsidRDefault="00BA3DA1" w:rsidP="00A242E2"/>
        </w:tc>
      </w:tr>
      <w:tr w:rsidR="00BA3DA1" w14:paraId="2606F61F" w14:textId="5CDD21CA" w:rsidTr="00BA3DA1">
        <w:tc>
          <w:tcPr>
            <w:tcW w:w="3396" w:type="dxa"/>
          </w:tcPr>
          <w:p w14:paraId="536A7B29" w14:textId="77777777" w:rsidR="00BA3DA1" w:rsidRDefault="00BA3DA1" w:rsidP="00A242E2"/>
        </w:tc>
        <w:tc>
          <w:tcPr>
            <w:tcW w:w="2977" w:type="dxa"/>
          </w:tcPr>
          <w:p w14:paraId="3703C0C4" w14:textId="77777777" w:rsidR="00BA3DA1" w:rsidRDefault="00BA3DA1" w:rsidP="00A242E2"/>
        </w:tc>
        <w:tc>
          <w:tcPr>
            <w:tcW w:w="2977" w:type="dxa"/>
          </w:tcPr>
          <w:p w14:paraId="2A663480" w14:textId="77777777" w:rsidR="00BA3DA1" w:rsidRDefault="00BA3DA1" w:rsidP="00A242E2"/>
        </w:tc>
      </w:tr>
      <w:tr w:rsidR="00BA3DA1" w14:paraId="4E51790E" w14:textId="2DF8DE7B" w:rsidTr="00BA3DA1">
        <w:tc>
          <w:tcPr>
            <w:tcW w:w="3396" w:type="dxa"/>
          </w:tcPr>
          <w:p w14:paraId="741CD1B5" w14:textId="77777777" w:rsidR="00BA3DA1" w:rsidRDefault="00BA3DA1" w:rsidP="00A242E2"/>
        </w:tc>
        <w:tc>
          <w:tcPr>
            <w:tcW w:w="2977" w:type="dxa"/>
          </w:tcPr>
          <w:p w14:paraId="10A613C7" w14:textId="77777777" w:rsidR="00BA3DA1" w:rsidRDefault="00BA3DA1" w:rsidP="00A242E2"/>
        </w:tc>
        <w:tc>
          <w:tcPr>
            <w:tcW w:w="2977" w:type="dxa"/>
          </w:tcPr>
          <w:p w14:paraId="3F7BCF34" w14:textId="77777777" w:rsidR="00BA3DA1" w:rsidRDefault="00BA3DA1" w:rsidP="00A242E2"/>
        </w:tc>
      </w:tr>
      <w:tr w:rsidR="00BA3DA1" w14:paraId="7A00A4B3" w14:textId="0BC8D26A" w:rsidTr="00BA3DA1">
        <w:tc>
          <w:tcPr>
            <w:tcW w:w="3396" w:type="dxa"/>
          </w:tcPr>
          <w:p w14:paraId="269DFE08" w14:textId="77777777" w:rsidR="00BA3DA1" w:rsidRDefault="00BA3DA1" w:rsidP="00A242E2"/>
        </w:tc>
        <w:tc>
          <w:tcPr>
            <w:tcW w:w="2977" w:type="dxa"/>
          </w:tcPr>
          <w:p w14:paraId="16273A9F" w14:textId="77777777" w:rsidR="00BA3DA1" w:rsidRDefault="00BA3DA1" w:rsidP="00A242E2"/>
        </w:tc>
        <w:tc>
          <w:tcPr>
            <w:tcW w:w="2977" w:type="dxa"/>
          </w:tcPr>
          <w:p w14:paraId="323CDBCA" w14:textId="77777777" w:rsidR="00BA3DA1" w:rsidRDefault="00BA3DA1" w:rsidP="00A242E2"/>
        </w:tc>
      </w:tr>
      <w:tr w:rsidR="00BA3DA1" w14:paraId="51CDB0AF" w14:textId="63C89F76" w:rsidTr="00BA3DA1">
        <w:tc>
          <w:tcPr>
            <w:tcW w:w="3396" w:type="dxa"/>
          </w:tcPr>
          <w:p w14:paraId="05BB570D" w14:textId="77777777" w:rsidR="00BA3DA1" w:rsidRDefault="00BA3DA1" w:rsidP="00A242E2"/>
        </w:tc>
        <w:tc>
          <w:tcPr>
            <w:tcW w:w="2977" w:type="dxa"/>
          </w:tcPr>
          <w:p w14:paraId="7F07301C" w14:textId="77777777" w:rsidR="00BA3DA1" w:rsidRDefault="00BA3DA1" w:rsidP="00A242E2"/>
        </w:tc>
        <w:tc>
          <w:tcPr>
            <w:tcW w:w="2977" w:type="dxa"/>
          </w:tcPr>
          <w:p w14:paraId="229A4BDC" w14:textId="77777777" w:rsidR="00BA3DA1" w:rsidRDefault="00BA3DA1" w:rsidP="00A242E2"/>
        </w:tc>
      </w:tr>
      <w:tr w:rsidR="00BA3DA1" w14:paraId="3DA911FC" w14:textId="145CF02C" w:rsidTr="00BA3DA1">
        <w:tc>
          <w:tcPr>
            <w:tcW w:w="3396" w:type="dxa"/>
          </w:tcPr>
          <w:p w14:paraId="5B0015FE" w14:textId="77777777" w:rsidR="00BA3DA1" w:rsidRDefault="00BA3DA1" w:rsidP="00A242E2"/>
        </w:tc>
        <w:tc>
          <w:tcPr>
            <w:tcW w:w="2977" w:type="dxa"/>
          </w:tcPr>
          <w:p w14:paraId="2D58AB1C" w14:textId="77777777" w:rsidR="00BA3DA1" w:rsidRDefault="00BA3DA1" w:rsidP="00A242E2"/>
        </w:tc>
        <w:tc>
          <w:tcPr>
            <w:tcW w:w="2977" w:type="dxa"/>
          </w:tcPr>
          <w:p w14:paraId="4C7672C5" w14:textId="77777777" w:rsidR="00BA3DA1" w:rsidRDefault="00BA3DA1" w:rsidP="00A242E2"/>
        </w:tc>
      </w:tr>
      <w:tr w:rsidR="00BA3DA1" w14:paraId="7DFDC6EE" w14:textId="771DBE8A" w:rsidTr="00BA3DA1">
        <w:tc>
          <w:tcPr>
            <w:tcW w:w="3396" w:type="dxa"/>
          </w:tcPr>
          <w:p w14:paraId="1A23CEF6" w14:textId="77777777" w:rsidR="00BA3DA1" w:rsidRDefault="00BA3DA1" w:rsidP="00A242E2"/>
        </w:tc>
        <w:tc>
          <w:tcPr>
            <w:tcW w:w="2977" w:type="dxa"/>
          </w:tcPr>
          <w:p w14:paraId="6AC761BF" w14:textId="77777777" w:rsidR="00BA3DA1" w:rsidRDefault="00BA3DA1" w:rsidP="00A242E2"/>
        </w:tc>
        <w:tc>
          <w:tcPr>
            <w:tcW w:w="2977" w:type="dxa"/>
          </w:tcPr>
          <w:p w14:paraId="4B239F34" w14:textId="77777777" w:rsidR="00BA3DA1" w:rsidRDefault="00BA3DA1" w:rsidP="00A242E2"/>
        </w:tc>
      </w:tr>
      <w:tr w:rsidR="00BA3DA1" w14:paraId="2856AB9B" w14:textId="309F7D76" w:rsidTr="00BA3DA1">
        <w:tc>
          <w:tcPr>
            <w:tcW w:w="3396" w:type="dxa"/>
          </w:tcPr>
          <w:p w14:paraId="0BC5A40E" w14:textId="77777777" w:rsidR="00BA3DA1" w:rsidRDefault="00BA3DA1" w:rsidP="00A242E2"/>
        </w:tc>
        <w:tc>
          <w:tcPr>
            <w:tcW w:w="2977" w:type="dxa"/>
          </w:tcPr>
          <w:p w14:paraId="38336FD9" w14:textId="77777777" w:rsidR="00BA3DA1" w:rsidRDefault="00BA3DA1" w:rsidP="00A242E2"/>
        </w:tc>
        <w:tc>
          <w:tcPr>
            <w:tcW w:w="2977" w:type="dxa"/>
          </w:tcPr>
          <w:p w14:paraId="719CDD19" w14:textId="77777777" w:rsidR="00BA3DA1" w:rsidRDefault="00BA3DA1" w:rsidP="00A242E2"/>
        </w:tc>
      </w:tr>
      <w:tr w:rsidR="00BA3DA1" w14:paraId="504BB389" w14:textId="29DB01FE" w:rsidTr="00BA3DA1">
        <w:tc>
          <w:tcPr>
            <w:tcW w:w="3396" w:type="dxa"/>
          </w:tcPr>
          <w:p w14:paraId="20020FA2" w14:textId="77777777" w:rsidR="00BA3DA1" w:rsidRDefault="00BA3DA1" w:rsidP="00A242E2"/>
        </w:tc>
        <w:tc>
          <w:tcPr>
            <w:tcW w:w="2977" w:type="dxa"/>
          </w:tcPr>
          <w:p w14:paraId="0A1E87C8" w14:textId="77777777" w:rsidR="00BA3DA1" w:rsidRDefault="00BA3DA1" w:rsidP="00A242E2"/>
        </w:tc>
        <w:tc>
          <w:tcPr>
            <w:tcW w:w="2977" w:type="dxa"/>
          </w:tcPr>
          <w:p w14:paraId="51E83521" w14:textId="77777777" w:rsidR="00BA3DA1" w:rsidRDefault="00BA3DA1" w:rsidP="00A242E2"/>
        </w:tc>
      </w:tr>
    </w:tbl>
    <w:p w14:paraId="45735A49" w14:textId="05D5A432" w:rsidR="00BA3DA1" w:rsidRDefault="00866AA7">
      <w:r>
        <w:lastRenderedPageBreak/>
        <w:br/>
      </w:r>
      <w:r w:rsidR="00BA3DA1">
        <w:t xml:space="preserve">Pick three of these skills </w:t>
      </w:r>
      <w:r w:rsidR="00771884">
        <w:t xml:space="preserve">you rated the highest </w:t>
      </w:r>
      <w:r w:rsidR="00BA3DA1">
        <w:t>and give examples of how you demonstrate th</w:t>
      </w:r>
      <w:r>
        <w:t>ese</w:t>
      </w:r>
      <w:r w:rsidR="00BA3DA1">
        <w:t xml:space="preserve"> skill</w:t>
      </w:r>
      <w:r>
        <w:t>s</w:t>
      </w:r>
      <w:r w:rsidR="00BA3DA1">
        <w:t>.</w:t>
      </w:r>
    </w:p>
    <w:p w14:paraId="468A3F04" w14:textId="40A05F82" w:rsidR="00BA3DA1" w:rsidRDefault="00BA3DA1"/>
    <w:p w14:paraId="637CDD02" w14:textId="48378D50" w:rsidR="00BA3DA1" w:rsidRDefault="00BA3DA1"/>
    <w:p w14:paraId="50AA577F" w14:textId="0C1A6951" w:rsidR="00BA3DA1" w:rsidRDefault="00BA3DA1"/>
    <w:p w14:paraId="5AC07C19" w14:textId="2565BACD" w:rsidR="00BA3DA1" w:rsidRDefault="00BA3DA1"/>
    <w:p w14:paraId="4ABC1DA5" w14:textId="77777777" w:rsidR="00BA3DA1" w:rsidRDefault="00BA3DA1"/>
    <w:p w14:paraId="11C75B45" w14:textId="0AFB6D04" w:rsidR="000777A6" w:rsidRDefault="000777A6">
      <w:r>
        <w:t xml:space="preserve">Look at page 30 and </w:t>
      </w:r>
      <w:r w:rsidR="00771884">
        <w:t>the demand for skills by occupational group</w:t>
      </w:r>
      <w:r>
        <w:t xml:space="preserve">.  </w:t>
      </w:r>
      <w:r w:rsidR="00771884">
        <w:t xml:space="preserve">You just choose three skills that your rated high in.  Now look at the occupational group you are interested in.  </w:t>
      </w:r>
      <w:r>
        <w:t>How do you feel you met the specific skill set in the area you are most interested in?  Provide examples.</w:t>
      </w:r>
    </w:p>
    <w:p w14:paraId="6A91DECF" w14:textId="791D996A" w:rsidR="00771884" w:rsidRDefault="00771884"/>
    <w:p w14:paraId="7F937F20" w14:textId="5880E622" w:rsidR="00771884" w:rsidRDefault="00771884"/>
    <w:p w14:paraId="64099BC3" w14:textId="5FA979E1" w:rsidR="00771884" w:rsidRDefault="00771884"/>
    <w:p w14:paraId="03B5981D" w14:textId="68994F2C" w:rsidR="00771884" w:rsidRDefault="00771884"/>
    <w:p w14:paraId="5C7F457E" w14:textId="77777777" w:rsidR="00771884" w:rsidRDefault="00771884"/>
    <w:p w14:paraId="3419D6A6" w14:textId="7008D23A" w:rsidR="00771884" w:rsidRDefault="00771884">
      <w:r>
        <w:t xml:space="preserve">See </w:t>
      </w:r>
      <w:r w:rsidR="000777A6">
        <w:t>Appendix 2</w:t>
      </w:r>
      <w:r>
        <w:t xml:space="preserve"> on page 37</w:t>
      </w:r>
      <w:r w:rsidR="000777A6">
        <w:t xml:space="preserve"> – What area of BC has the best outlook for your top job</w:t>
      </w:r>
      <w:r>
        <w:t xml:space="preserve"> pick</w:t>
      </w:r>
      <w:r w:rsidR="000777A6">
        <w:t>?</w:t>
      </w:r>
    </w:p>
    <w:p w14:paraId="32ECC02E" w14:textId="3F957556" w:rsidR="00771884" w:rsidRDefault="00771884"/>
    <w:p w14:paraId="63C328CD" w14:textId="77777777" w:rsidR="00771884" w:rsidRDefault="00771884"/>
    <w:p w14:paraId="33976957" w14:textId="3505F64F" w:rsidR="000777A6" w:rsidRDefault="00771884">
      <w:r>
        <w:t xml:space="preserve">See </w:t>
      </w:r>
      <w:r w:rsidR="000777A6">
        <w:t xml:space="preserve">Appendix 6 </w:t>
      </w:r>
      <w:r>
        <w:t xml:space="preserve">on page 64:  </w:t>
      </w:r>
      <w:r w:rsidR="000777A6">
        <w:t>– Of the 903 000 pro</w:t>
      </w:r>
      <w:r>
        <w:t>j</w:t>
      </w:r>
      <w:r w:rsidR="000777A6">
        <w:t>ected job openings,</w:t>
      </w:r>
      <w:r>
        <w:t xml:space="preserve"> h</w:t>
      </w:r>
      <w:r w:rsidR="000777A6">
        <w:t>ow many are in your top 2 job choices?</w:t>
      </w:r>
      <w:r w:rsidR="00866AA7">
        <w:t xml:space="preserve">  </w:t>
      </w:r>
      <w:r>
        <w:t xml:space="preserve">These are listed in no particular order.  </w:t>
      </w:r>
      <w:r w:rsidR="000777A6">
        <w:t>To find the job codes</w:t>
      </w:r>
      <w:r>
        <w:t xml:space="preserve"> (NOC)</w:t>
      </w:r>
      <w:r w:rsidR="000777A6">
        <w:t xml:space="preserve">, go to </w:t>
      </w:r>
      <w:r>
        <w:t xml:space="preserve">this </w:t>
      </w:r>
      <w:r w:rsidR="000777A6">
        <w:t>link</w:t>
      </w:r>
      <w:r>
        <w:t xml:space="preserve"> </w:t>
      </w:r>
      <w:hyperlink r:id="rId5" w:history="1">
        <w:r w:rsidR="00866AA7" w:rsidRPr="009C4D7D">
          <w:rPr>
            <w:rStyle w:val="Hyperlink"/>
          </w:rPr>
          <w:t>https://www.jobbank.gc.ca/explorecareers</w:t>
        </w:r>
      </w:hyperlink>
      <w:r>
        <w:t xml:space="preserve"> </w:t>
      </w:r>
      <w:r w:rsidR="000777A6">
        <w:t xml:space="preserve">and search </w:t>
      </w:r>
      <w:r>
        <w:t xml:space="preserve">for </w:t>
      </w:r>
      <w:r w:rsidR="000777A6">
        <w:t>your job.  See the NOC# that is listed</w:t>
      </w:r>
      <w:r>
        <w:t xml:space="preserve"> ion the first paragraph on the summary page.  You can then use this number to look at Appendix 6.</w:t>
      </w:r>
      <w:r w:rsidR="000777A6">
        <w:t xml:space="preserve"> </w:t>
      </w:r>
    </w:p>
    <w:sectPr w:rsidR="0007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A6"/>
    <w:rsid w:val="000777A6"/>
    <w:rsid w:val="003C1EEF"/>
    <w:rsid w:val="007173B5"/>
    <w:rsid w:val="00771884"/>
    <w:rsid w:val="00866AA7"/>
    <w:rsid w:val="00A34192"/>
    <w:rsid w:val="00B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D915"/>
  <w15:chartTrackingRefBased/>
  <w15:docId w15:val="{4B248E01-2998-4CE6-A575-36D48D53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D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bank.gc.ca/explorecareers" TargetMode="External"/><Relationship Id="rId4" Type="http://schemas.openxmlformats.org/officeDocument/2006/relationships/hyperlink" Target="https://www.workbc.ca/getmedia/1dce90f9-f2f9-4eca-b9e5-c19de9598f32/BC_Labour_Market_Outlook_2018_English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3</cp:revision>
  <cp:lastPrinted>2018-12-03T17:24:00Z</cp:lastPrinted>
  <dcterms:created xsi:type="dcterms:W3CDTF">2018-11-30T23:29:00Z</dcterms:created>
  <dcterms:modified xsi:type="dcterms:W3CDTF">2018-12-04T22:15:00Z</dcterms:modified>
</cp:coreProperties>
</file>