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053D2" w14:textId="7AD0AE20" w:rsidR="007173B5" w:rsidRPr="009D50EE" w:rsidRDefault="009D50EE">
      <w:pPr>
        <w:rPr>
          <w:u w:val="single"/>
        </w:rPr>
      </w:pPr>
      <w:r w:rsidRPr="009D50EE">
        <w:rPr>
          <w:u w:val="single"/>
        </w:rPr>
        <w:t>Savings</w:t>
      </w:r>
    </w:p>
    <w:p w14:paraId="453EB258" w14:textId="612C93C9" w:rsidR="00D811F5" w:rsidRDefault="00D811F5">
      <w:r>
        <w:t xml:space="preserve">What is a car that you would like to purchase? </w:t>
      </w:r>
      <w:r w:rsidR="009D50EE">
        <w:t xml:space="preserve"> Do you want to travel when you leave school?  Are you saving for post-secondary?</w:t>
      </w:r>
      <w:r>
        <w:t xml:space="preserve"> </w:t>
      </w:r>
      <w:r w:rsidR="009D50EE">
        <w:t>Pick your top goal that you will make a savings plan for:</w:t>
      </w:r>
      <w: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E8E617" w14:textId="185B59F7" w:rsidR="009D50EE" w:rsidRDefault="00D811F5">
      <w:r>
        <w:t>What is the cost of t</w:t>
      </w:r>
      <w:r w:rsidR="009D50EE">
        <w:t>his</w:t>
      </w:r>
      <w:r>
        <w:t>?</w:t>
      </w:r>
      <w:r w:rsidR="009D50EE">
        <w:t xml:space="preserve">  Check out </w:t>
      </w:r>
      <w:proofErr w:type="spellStart"/>
      <w:r w:rsidR="009D50EE">
        <w:t>expedia</w:t>
      </w:r>
      <w:proofErr w:type="spellEnd"/>
      <w:r w:rsidR="009D50EE">
        <w:t xml:space="preserve"> for travel costs, check out car sites or craigslist for cars.</w:t>
      </w:r>
    </w:p>
    <w:p w14:paraId="77D9BA0C" w14:textId="0397107B" w:rsidR="00D811F5" w:rsidRDefault="00D811F5">
      <w:r>
        <w:t xml:space="preserve"> ___________________________________________________________</w:t>
      </w:r>
    </w:p>
    <w:p w14:paraId="62F78C13" w14:textId="17EB8269" w:rsidR="009D50EE" w:rsidRPr="009D50EE" w:rsidRDefault="009D50EE">
      <w:pPr>
        <w:rPr>
          <w:u w:val="single"/>
        </w:rPr>
      </w:pPr>
      <w:r w:rsidRPr="009D50EE">
        <w:rPr>
          <w:u w:val="single"/>
        </w:rPr>
        <w:t>Budget</w:t>
      </w:r>
    </w:p>
    <w:p w14:paraId="3DCDC621" w14:textId="27DA848E" w:rsidR="00D811F5" w:rsidRDefault="00D811F5">
      <w:r>
        <w:t xml:space="preserve">Go to </w:t>
      </w:r>
      <w:r w:rsidR="009D50EE">
        <w:t xml:space="preserve">www.myblueprint.ca/sd71 </w:t>
      </w:r>
      <w:r w:rsidR="009D50EE">
        <w:sym w:font="Wingdings" w:char="F0E0"/>
      </w:r>
      <w:r w:rsidR="009D50EE">
        <w:t xml:space="preserve"> Money </w:t>
      </w:r>
      <w:r w:rsidR="009D50EE">
        <w:sym w:font="Wingdings" w:char="F0E0"/>
      </w:r>
      <w:r w:rsidR="009D50EE">
        <w:t xml:space="preserve"> Add budget.</w:t>
      </w:r>
    </w:p>
    <w:p w14:paraId="79B723BA" w14:textId="10B0C4E4" w:rsidR="009D50EE" w:rsidRDefault="009D50EE">
      <w:r>
        <w:t>You are going to add a budget to reach your goal.</w:t>
      </w:r>
    </w:p>
    <w:p w14:paraId="687E2901" w14:textId="62B32B9E" w:rsidR="009D50EE" w:rsidRDefault="009D50EE">
      <w:r>
        <w:t xml:space="preserve">If you don’t have a job, but plan to eventually, think about how many hours you may work and for what wage to get an idea of your income.  </w:t>
      </w:r>
    </w:p>
    <w:p w14:paraId="0E9D4257" w14:textId="77AB6E7D" w:rsidR="009D50EE" w:rsidRDefault="009D50EE">
      <w:r>
        <w:t>If you pay for your cell phone, clothes, outings, list these as expenses.</w:t>
      </w:r>
    </w:p>
    <w:p w14:paraId="2EB3B8E5" w14:textId="522A156E" w:rsidR="009D50EE" w:rsidRDefault="009D50EE">
      <w:r>
        <w:t>What totals did you get?</w:t>
      </w:r>
    </w:p>
    <w:p w14:paraId="338510E0" w14:textId="5DA92A03" w:rsidR="009D50EE" w:rsidRDefault="009D50EE">
      <w:r>
        <w:t>Income: ___________________________</w:t>
      </w:r>
    </w:p>
    <w:p w14:paraId="3DBD8D81" w14:textId="4C3148FC" w:rsidR="009D50EE" w:rsidRDefault="009D50EE">
      <w:r>
        <w:t>Expenses: __________________________</w:t>
      </w:r>
    </w:p>
    <w:p w14:paraId="19C9C8AF" w14:textId="06F79246" w:rsidR="009D50EE" w:rsidRDefault="009D50EE">
      <w:r>
        <w:t>Savings: ___________________________</w:t>
      </w:r>
    </w:p>
    <w:p w14:paraId="1A16F002" w14:textId="413CFCCD" w:rsidR="009D50EE" w:rsidRDefault="009D50EE">
      <w:r>
        <w:t xml:space="preserve"> </w:t>
      </w:r>
    </w:p>
    <w:p w14:paraId="5BBB297A" w14:textId="1B6DC1CC" w:rsidR="009D50EE" w:rsidRDefault="009D50EE">
      <w:r>
        <w:t>If you save this much every month, how long will it take you to save for your purchase?  Total Cost / Savings per months = # of months</w:t>
      </w:r>
    </w:p>
    <w:p w14:paraId="4137A1C3" w14:textId="051C0C4A" w:rsidR="009D50EE" w:rsidRDefault="009D50EE">
      <w:r>
        <w:t>_____________________________________________________________________</w:t>
      </w:r>
    </w:p>
    <w:p w14:paraId="2010180D" w14:textId="6BB1901A" w:rsidR="009D50EE" w:rsidRDefault="009D50EE">
      <w:r>
        <w:t xml:space="preserve">Why save and not go for a loan?  </w:t>
      </w:r>
    </w:p>
    <w:p w14:paraId="3E0D0750" w14:textId="15F2137C" w:rsidR="009D50EE" w:rsidRDefault="009D50E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E22E07" w14:textId="77777777" w:rsidR="009D50EE" w:rsidRDefault="009D50EE">
      <w:bookmarkStart w:id="0" w:name="_GoBack"/>
      <w:bookmarkEnd w:id="0"/>
    </w:p>
    <w:sectPr w:rsidR="009D5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1F5"/>
    <w:rsid w:val="003C1EEF"/>
    <w:rsid w:val="007173B5"/>
    <w:rsid w:val="009D50EE"/>
    <w:rsid w:val="00D8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6E1D"/>
  <w15:chartTrackingRefBased/>
  <w15:docId w15:val="{BF757CEC-F1DD-4F98-91F7-3049B717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1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Baker</dc:creator>
  <cp:keywords/>
  <dc:description/>
  <cp:lastModifiedBy>Stephanie Baker</cp:lastModifiedBy>
  <cp:revision>1</cp:revision>
  <dcterms:created xsi:type="dcterms:W3CDTF">2019-01-11T16:18:00Z</dcterms:created>
  <dcterms:modified xsi:type="dcterms:W3CDTF">2019-01-11T16:43:00Z</dcterms:modified>
</cp:coreProperties>
</file>