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3ED9" w14:textId="77777777" w:rsidR="00AF3251" w:rsidRDefault="003252DA" w:rsidP="003252DA">
      <w:pPr>
        <w:spacing w:after="0" w:line="240" w:lineRule="auto"/>
        <w:rPr>
          <w:rFonts w:ascii="Karla" w:eastAsia="Times New Roman" w:hAnsi="Karla" w:cs="Times New Roman"/>
          <w:color w:val="525252"/>
          <w:sz w:val="26"/>
          <w:szCs w:val="26"/>
          <w:shd w:val="clear" w:color="auto" w:fill="FFFFFF"/>
          <w:lang w:eastAsia="en-CA"/>
        </w:rPr>
      </w:pPr>
      <w:r w:rsidRPr="003252DA">
        <w:rPr>
          <w:rFonts w:ascii="Karla" w:eastAsia="Times New Roman" w:hAnsi="Karla" w:cs="Times New Roman"/>
          <w:color w:val="525252"/>
          <w:sz w:val="26"/>
          <w:szCs w:val="26"/>
          <w:shd w:val="clear" w:color="auto" w:fill="FFFFFF"/>
          <w:lang w:eastAsia="en-CA"/>
        </w:rPr>
        <w:t xml:space="preserve">Scott Dinsmore </w:t>
      </w:r>
      <w:proofErr w:type="spellStart"/>
      <w:r w:rsidRPr="003252DA">
        <w:rPr>
          <w:rFonts w:ascii="Karla" w:eastAsia="Times New Roman" w:hAnsi="Karla" w:cs="Times New Roman"/>
          <w:color w:val="525252"/>
          <w:sz w:val="26"/>
          <w:szCs w:val="26"/>
          <w:shd w:val="clear" w:color="auto" w:fill="FFFFFF"/>
          <w:lang w:eastAsia="en-CA"/>
        </w:rPr>
        <w:t>TedTalk</w:t>
      </w:r>
      <w:proofErr w:type="spellEnd"/>
      <w:r w:rsidRPr="003252DA">
        <w:rPr>
          <w:rFonts w:ascii="Karla" w:eastAsia="Times New Roman" w:hAnsi="Karla" w:cs="Times New Roman"/>
          <w:color w:val="525252"/>
          <w:sz w:val="26"/>
          <w:szCs w:val="26"/>
          <w:shd w:val="clear" w:color="auto" w:fill="FFFFFF"/>
          <w:lang w:eastAsia="en-CA"/>
        </w:rPr>
        <w:t xml:space="preserve"> Reflection</w:t>
      </w:r>
    </w:p>
    <w:p w14:paraId="469FCB41" w14:textId="77777777" w:rsidR="00AF3251" w:rsidRDefault="00AF3251" w:rsidP="003252DA">
      <w:pPr>
        <w:spacing w:after="0" w:line="240" w:lineRule="auto"/>
      </w:pPr>
      <w:r>
        <w:rPr>
          <w:rFonts w:ascii="Karla" w:eastAsia="Times New Roman" w:hAnsi="Karla" w:cs="Times New Roman"/>
          <w:color w:val="525252"/>
          <w:sz w:val="26"/>
          <w:szCs w:val="26"/>
          <w:lang w:eastAsia="en-CA"/>
        </w:rPr>
        <w:t xml:space="preserve">Watch this video: </w:t>
      </w:r>
      <w:hyperlink r:id="rId5" w:history="1">
        <w:r>
          <w:rPr>
            <w:rStyle w:val="Hyperlink"/>
          </w:rPr>
          <w:t>https://www.ted.com/talks/scott_dinsmore_how_to_find_work_you_love</w:t>
        </w:r>
      </w:hyperlink>
    </w:p>
    <w:p w14:paraId="2BDC2B4B" w14:textId="77777777" w:rsidR="00AF3251" w:rsidRDefault="00AF3251" w:rsidP="003252DA">
      <w:pPr>
        <w:spacing w:after="0" w:line="240" w:lineRule="auto"/>
        <w:rPr>
          <w:rFonts w:ascii="Karla" w:eastAsia="Times New Roman" w:hAnsi="Karla" w:cs="Times New Roman"/>
          <w:color w:val="525252"/>
          <w:sz w:val="26"/>
          <w:szCs w:val="26"/>
          <w:lang w:eastAsia="en-CA"/>
        </w:rPr>
      </w:pPr>
    </w:p>
    <w:p w14:paraId="468567F1" w14:textId="1F8A7416" w:rsidR="003252DA" w:rsidRPr="003252DA" w:rsidRDefault="00AF3251" w:rsidP="0032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Karla" w:eastAsia="Times New Roman" w:hAnsi="Karla" w:cs="Times New Roman"/>
          <w:color w:val="525252"/>
          <w:sz w:val="26"/>
          <w:szCs w:val="26"/>
          <w:lang w:eastAsia="en-CA"/>
        </w:rPr>
        <w:t>Answer these questions:</w:t>
      </w:r>
      <w:r w:rsidR="003252DA" w:rsidRPr="003252DA">
        <w:rPr>
          <w:rFonts w:ascii="Karla" w:eastAsia="Times New Roman" w:hAnsi="Karla" w:cs="Times New Roman"/>
          <w:color w:val="525252"/>
          <w:sz w:val="26"/>
          <w:szCs w:val="26"/>
          <w:lang w:eastAsia="en-CA"/>
        </w:rPr>
        <w:br/>
      </w:r>
      <w:r w:rsidR="003252DA" w:rsidRPr="003252DA">
        <w:rPr>
          <w:rFonts w:ascii="Karla" w:eastAsia="Times New Roman" w:hAnsi="Karla" w:cs="Times New Roman"/>
          <w:color w:val="525252"/>
          <w:sz w:val="26"/>
          <w:szCs w:val="26"/>
          <w:shd w:val="clear" w:color="auto" w:fill="FFFFFF"/>
          <w:lang w:eastAsia="en-CA"/>
        </w:rPr>
        <w:t> </w:t>
      </w:r>
    </w:p>
    <w:p w14:paraId="06F170B4" w14:textId="1587B375" w:rsidR="003252DA" w:rsidRPr="00D21E04" w:rsidRDefault="003252DA" w:rsidP="003252D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</w:pPr>
      <w:r w:rsidRPr="00D21E04"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  <w:t xml:space="preserve">What is your favourite interest/hobby?  </w:t>
      </w:r>
      <w:r w:rsidR="00A93D68" w:rsidRPr="00D21E04"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  <w:t xml:space="preserve">What are some careers you could do that fit with this interest?  </w:t>
      </w:r>
      <w:r w:rsidRPr="00D21E04"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  <w:t>Who is someone making a career out of this</w:t>
      </w:r>
      <w:r w:rsidR="00C43D0B"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  <w:t>?</w:t>
      </w:r>
      <w:bookmarkStart w:id="0" w:name="_GoBack"/>
      <w:bookmarkEnd w:id="0"/>
    </w:p>
    <w:p w14:paraId="6EB04E4E" w14:textId="77777777" w:rsidR="00A93D68" w:rsidRPr="00D21E04" w:rsidRDefault="00A93D68" w:rsidP="00A93D68">
      <w:pPr>
        <w:shd w:val="clear" w:color="auto" w:fill="FFFFFF"/>
        <w:spacing w:before="100" w:beforeAutospacing="1" w:after="150" w:line="240" w:lineRule="auto"/>
        <w:jc w:val="both"/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</w:pPr>
    </w:p>
    <w:p w14:paraId="777D6F4C" w14:textId="7CB8FA19" w:rsidR="003252DA" w:rsidRPr="00D21E04" w:rsidRDefault="003252DA" w:rsidP="003252D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</w:pPr>
      <w:r w:rsidRPr="00D21E04"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  <w:t>Who are the top three people in your corner/support you?  How do you plan to surround yourself with “successful” people?</w:t>
      </w:r>
    </w:p>
    <w:p w14:paraId="6E3EC752" w14:textId="77777777" w:rsidR="00A93D68" w:rsidRPr="00D21E04" w:rsidRDefault="00A93D68" w:rsidP="00A93D68">
      <w:pPr>
        <w:pStyle w:val="ListParagraph"/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</w:pPr>
    </w:p>
    <w:p w14:paraId="5F5F8359" w14:textId="77777777" w:rsidR="00A93D68" w:rsidRPr="00D21E04" w:rsidRDefault="00A93D68" w:rsidP="00A93D68">
      <w:pPr>
        <w:shd w:val="clear" w:color="auto" w:fill="FFFFFF"/>
        <w:spacing w:before="100" w:beforeAutospacing="1" w:after="150" w:line="240" w:lineRule="auto"/>
        <w:jc w:val="both"/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</w:pPr>
    </w:p>
    <w:p w14:paraId="2223A282" w14:textId="61804526" w:rsidR="003252DA" w:rsidRPr="00D21E04" w:rsidRDefault="003252DA" w:rsidP="003252D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</w:pPr>
      <w:r w:rsidRPr="00D21E04"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  <w:t xml:space="preserve">How do your </w:t>
      </w:r>
      <w:r w:rsidR="00A93D68" w:rsidRPr="00D21E04"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  <w:t>E</w:t>
      </w:r>
      <w:r w:rsidRPr="00D21E04">
        <w:rPr>
          <w:rFonts w:ascii="Karla" w:eastAsia="Times New Roman" w:hAnsi="Karla" w:cs="Times New Roman"/>
          <w:color w:val="525252"/>
          <w:sz w:val="40"/>
          <w:szCs w:val="40"/>
          <w:lang w:eastAsia="en-CA"/>
        </w:rPr>
        <w:t>xperiences, Values, and Skills fit your top career choice?</w:t>
      </w:r>
    </w:p>
    <w:p w14:paraId="16EF0FE5" w14:textId="7BAFC634" w:rsidR="00820719" w:rsidRDefault="00820719"/>
    <w:sectPr w:rsidR="00820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5953"/>
    <w:multiLevelType w:val="multilevel"/>
    <w:tmpl w:val="2328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DA"/>
    <w:rsid w:val="003252DA"/>
    <w:rsid w:val="00367C2D"/>
    <w:rsid w:val="00820719"/>
    <w:rsid w:val="00A93D68"/>
    <w:rsid w:val="00AF3251"/>
    <w:rsid w:val="00C43D0B"/>
    <w:rsid w:val="00D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66B6"/>
  <w15:chartTrackingRefBased/>
  <w15:docId w15:val="{91BA4332-CC60-4EA9-93E8-B522EF5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32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scott_dinsmore_how_to_find_work_you_l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5</cp:revision>
  <dcterms:created xsi:type="dcterms:W3CDTF">2018-11-01T21:57:00Z</dcterms:created>
  <dcterms:modified xsi:type="dcterms:W3CDTF">2019-09-23T22:25:00Z</dcterms:modified>
</cp:coreProperties>
</file>