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814F" w14:textId="77777777" w:rsidR="00130F23" w:rsidRDefault="00130F23" w:rsidP="00130F2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Values Reflection </w:t>
      </w:r>
    </w:p>
    <w:p w14:paraId="523CA72A" w14:textId="77777777" w:rsidR="00130F23" w:rsidRDefault="00130F23" w:rsidP="00130F23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color w:val="000000"/>
        </w:rPr>
        <w:t xml:space="preserve">Thoughtfully reflecting on your current values will help guide you when exploring career options. Write a response to the activity you just completed by answering the questions below. </w:t>
      </w:r>
    </w:p>
    <w:p w14:paraId="7BE5CCA6" w14:textId="52CC4ECF" w:rsidR="00130F23" w:rsidRDefault="00130F23" w:rsidP="00130F23">
      <w:pPr>
        <w:pStyle w:val="NormalWeb"/>
        <w:numPr>
          <w:ilvl w:val="0"/>
          <w:numId w:val="1"/>
        </w:numPr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are your top five values that will inform your career decision? </w:t>
      </w:r>
    </w:p>
    <w:p w14:paraId="02F82B27" w14:textId="0A7BA579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487D6D8" w14:textId="2A49E5AD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FFCE314" w14:textId="53A0702C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CFC3634" w14:textId="77777777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205FA29" w14:textId="77777777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AA0CCD4" w14:textId="4A5AD106" w:rsidR="00130F23" w:rsidRDefault="00130F23" w:rsidP="00130F23">
      <w:pPr>
        <w:pStyle w:val="NormalWeb"/>
        <w:numPr>
          <w:ilvl w:val="0"/>
          <w:numId w:val="1"/>
        </w:numPr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think these would change if you were raised by a different family?</w:t>
      </w:r>
    </w:p>
    <w:p w14:paraId="1911B171" w14:textId="02B84A27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30164CD" w14:textId="1784F3E1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28CBC67" w14:textId="4C24A810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5505630" w14:textId="77777777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B677E5A" w14:textId="77777777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B90A987" w14:textId="3C6700A9" w:rsidR="00130F23" w:rsidRDefault="00130F23" w:rsidP="00130F23">
      <w:pPr>
        <w:pStyle w:val="NormalWeb"/>
        <w:numPr>
          <w:ilvl w:val="0"/>
          <w:numId w:val="1"/>
        </w:numPr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do you think these values came from?</w:t>
      </w:r>
    </w:p>
    <w:p w14:paraId="5691358D" w14:textId="66074A40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0B858C9" w14:textId="7B32E132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9F6349F" w14:textId="254DA289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E613564" w14:textId="77777777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88246D9" w14:textId="77777777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9E8E6B4" w14:textId="78E4C447" w:rsidR="00130F23" w:rsidRDefault="00130F23" w:rsidP="00130F23">
      <w:pPr>
        <w:pStyle w:val="NormalWeb"/>
        <w:numPr>
          <w:ilvl w:val="0"/>
          <w:numId w:val="1"/>
        </w:numPr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Why are these values important to you? </w:t>
      </w:r>
    </w:p>
    <w:p w14:paraId="7B4AC2A3" w14:textId="624A0C13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DBE316F" w14:textId="147B44D2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80BE96E" w14:textId="5C070331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4124DAA" w14:textId="77777777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2F24411" w14:textId="77777777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6E75E88" w14:textId="632A1584" w:rsidR="00130F23" w:rsidRDefault="00130F23" w:rsidP="00130F23">
      <w:pPr>
        <w:pStyle w:val="NormalWeb"/>
        <w:numPr>
          <w:ilvl w:val="0"/>
          <w:numId w:val="1"/>
        </w:numPr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kinds of careers do you think would fit well with your top values? </w:t>
      </w:r>
    </w:p>
    <w:p w14:paraId="608864E2" w14:textId="1D3A2496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A9A6050" w14:textId="6F6DC463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113F64F" w14:textId="55DD27B7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0496A5A" w14:textId="77777777" w:rsidR="00275BF0" w:rsidRDefault="00275BF0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14:paraId="05BC1184" w14:textId="77777777" w:rsidR="00130F23" w:rsidRDefault="00130F23" w:rsidP="00130F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4671CC8" w14:textId="2F6863E0" w:rsidR="00130F23" w:rsidRDefault="00130F23" w:rsidP="00130F23">
      <w:pPr>
        <w:pStyle w:val="NormalWeb"/>
        <w:numPr>
          <w:ilvl w:val="0"/>
          <w:numId w:val="1"/>
        </w:numPr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important is it to you to not compromise these values when choosing a career?</w:t>
      </w:r>
    </w:p>
    <w:p w14:paraId="74668F22" w14:textId="77777777" w:rsidR="007173B5" w:rsidRDefault="007173B5"/>
    <w:sectPr w:rsidR="00717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2F88"/>
    <w:multiLevelType w:val="multilevel"/>
    <w:tmpl w:val="439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23"/>
    <w:rsid w:val="00130F23"/>
    <w:rsid w:val="00275BF0"/>
    <w:rsid w:val="003C1EEF"/>
    <w:rsid w:val="007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F9FA"/>
  <w15:chartTrackingRefBased/>
  <w15:docId w15:val="{8EDB9BF2-AC6C-4154-A306-3E1B90E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2</cp:revision>
  <cp:lastPrinted>2019-09-05T17:51:00Z</cp:lastPrinted>
  <dcterms:created xsi:type="dcterms:W3CDTF">2019-01-30T16:15:00Z</dcterms:created>
  <dcterms:modified xsi:type="dcterms:W3CDTF">2019-09-05T18:05:00Z</dcterms:modified>
</cp:coreProperties>
</file>